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8F" w:rsidRDefault="00837C8F" w:rsidP="00837C8F">
      <w:pPr>
        <w:spacing w:line="240" w:lineRule="auto"/>
        <w:jc w:val="right"/>
        <w:rPr>
          <w:rFonts w:ascii="Tahoma" w:hAnsi="Tahoma" w:cs="Tahoma"/>
          <w:b/>
          <w:sz w:val="20"/>
          <w:szCs w:val="20"/>
          <w:lang w:val="lv-LV"/>
        </w:rPr>
      </w:pPr>
      <w:r w:rsidRPr="00837C8F">
        <w:rPr>
          <w:rFonts w:ascii="Tahoma" w:hAnsi="Tahoma" w:cs="Tahoma"/>
          <w:b/>
          <w:sz w:val="20"/>
          <w:szCs w:val="20"/>
          <w:lang w:val="lv-LV"/>
        </w:rPr>
        <w:t>Konkursa vērtējumu tabula</w:t>
      </w:r>
    </w:p>
    <w:p w:rsidR="00837C8F" w:rsidRPr="00837C8F" w:rsidRDefault="00837C8F" w:rsidP="00837C8F">
      <w:pPr>
        <w:spacing w:line="240" w:lineRule="auto"/>
        <w:jc w:val="right"/>
        <w:rPr>
          <w:rFonts w:ascii="Tahoma" w:hAnsi="Tahoma" w:cs="Tahoma"/>
          <w:b/>
          <w:sz w:val="20"/>
          <w:szCs w:val="20"/>
          <w:lang w:val="lv-LV"/>
        </w:rPr>
      </w:pPr>
      <w:bookmarkStart w:id="0" w:name="_GoBack"/>
      <w:bookmarkEnd w:id="0"/>
    </w:p>
    <w:p w:rsidR="00837C8F" w:rsidRPr="00D97C7F" w:rsidRDefault="00837C8F" w:rsidP="00837C8F">
      <w:pPr>
        <w:spacing w:line="240" w:lineRule="auto"/>
        <w:jc w:val="center"/>
        <w:rPr>
          <w:rFonts w:ascii="Tahoma" w:hAnsi="Tahoma" w:cs="Tahoma"/>
          <w:b/>
          <w:sz w:val="20"/>
          <w:szCs w:val="20"/>
          <w:lang w:val="lv-LV"/>
        </w:rPr>
      </w:pPr>
      <w:r w:rsidRPr="00D97C7F">
        <w:rPr>
          <w:rFonts w:ascii="Tahoma" w:hAnsi="Tahoma" w:cs="Tahoma"/>
          <w:b/>
          <w:sz w:val="20"/>
          <w:szCs w:val="20"/>
          <w:lang w:val="lv-LV"/>
        </w:rPr>
        <w:t>Produkta kārtas Nr. ______ vērtējums</w:t>
      </w:r>
    </w:p>
    <w:p w:rsidR="00837C8F" w:rsidRPr="00D97C7F" w:rsidRDefault="00837C8F" w:rsidP="00837C8F">
      <w:pPr>
        <w:spacing w:line="240" w:lineRule="auto"/>
        <w:jc w:val="center"/>
        <w:rPr>
          <w:rFonts w:ascii="Tahoma" w:hAnsi="Tahoma" w:cs="Tahoma"/>
          <w:b/>
          <w:sz w:val="20"/>
          <w:szCs w:val="20"/>
          <w:lang w:val="lv-LV"/>
        </w:rPr>
      </w:pP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9"/>
        <w:gridCol w:w="4506"/>
      </w:tblGrid>
      <w:tr w:rsidR="00837C8F" w:rsidRPr="00D97C7F" w:rsidTr="001A3A26">
        <w:trPr>
          <w:trHeight w:val="48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b/>
                <w:sz w:val="20"/>
                <w:szCs w:val="20"/>
                <w:lang w:val="lv-LV"/>
              </w:rPr>
              <w:t>KRITĒRIJI</w:t>
            </w:r>
          </w:p>
        </w:tc>
        <w:tc>
          <w:tcPr>
            <w:tcW w:w="4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b/>
                <w:sz w:val="20"/>
                <w:szCs w:val="20"/>
                <w:lang w:val="lv-LV"/>
              </w:rPr>
              <w:t xml:space="preserve">VĒRTĒJUMS </w:t>
            </w:r>
          </w:p>
          <w:p w:rsidR="00837C8F" w:rsidRPr="0079766D" w:rsidRDefault="00837C8F" w:rsidP="001A3A2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(ka</w:t>
            </w:r>
            <w:r>
              <w:rPr>
                <w:rFonts w:ascii="Tahoma" w:hAnsi="Tahoma" w:cs="Tahoma"/>
                <w:sz w:val="20"/>
                <w:szCs w:val="20"/>
                <w:lang w:val="lv-LV"/>
              </w:rPr>
              <w:t>trā kritērijā iespējams iegūt 0–</w:t>
            </w: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6 punktus)</w:t>
            </w:r>
          </w:p>
        </w:tc>
      </w:tr>
      <w:tr w:rsidR="00837C8F" w:rsidRPr="00D97C7F" w:rsidTr="001A3A26">
        <w:trPr>
          <w:trHeight w:val="1285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b/>
                <w:sz w:val="20"/>
                <w:szCs w:val="20"/>
                <w:lang w:val="lv-LV"/>
              </w:rPr>
              <w:t>IZSKATS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Forma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Virsma / garoza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Krāsa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Spīdums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</w:tc>
      </w:tr>
      <w:tr w:rsidR="00837C8F" w:rsidRPr="00D97C7F" w:rsidTr="001A3A26">
        <w:trPr>
          <w:trHeight w:val="2467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b/>
                <w:sz w:val="20"/>
                <w:szCs w:val="20"/>
                <w:lang w:val="lv-LV"/>
              </w:rPr>
              <w:t>KONSISTENCE, TEKSTŪRA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Vienmērīgums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Porainums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Elastība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Sausums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Drupatas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Sulīgums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Maigums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Stingrība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Defekti, piemēram, </w:t>
            </w:r>
            <w:r>
              <w:rPr>
                <w:rFonts w:ascii="Tahoma" w:hAnsi="Tahoma" w:cs="Tahoma"/>
                <w:sz w:val="20"/>
                <w:szCs w:val="20"/>
                <w:lang w:val="lv-LV"/>
              </w:rPr>
              <w:t>nepatīkama vai</w:t>
            </w: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neatbilstoša struktūra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</w:tc>
      </w:tr>
      <w:tr w:rsidR="00837C8F" w:rsidRPr="00D97C7F" w:rsidTr="001A3A26">
        <w:trPr>
          <w:trHeight w:val="2011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b/>
                <w:sz w:val="20"/>
                <w:szCs w:val="20"/>
                <w:lang w:val="lv-LV"/>
              </w:rPr>
              <w:t>GARŠA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Saldums, sāļums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Skābums, rūgtums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Garšas intensitāte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Raksturs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Pēcgarša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Līdzsvars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Defekti, piemēram, sadedzināta garša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</w:tc>
      </w:tr>
      <w:tr w:rsidR="00837C8F" w:rsidRPr="00D97C7F" w:rsidTr="001A3A26">
        <w:trPr>
          <w:trHeight w:val="1349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b/>
                <w:sz w:val="20"/>
                <w:szCs w:val="20"/>
                <w:lang w:val="lv-LV"/>
              </w:rPr>
              <w:t>SMARŽA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Aromāta tīrība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Aromāta intensitāte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Skābums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Defekti, piemēram, sadedzināta smaka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</w:tc>
      </w:tr>
      <w:tr w:rsidR="00837C8F" w:rsidRPr="00D97C7F" w:rsidTr="001A3A26">
        <w:trPr>
          <w:trHeight w:val="785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lv-LV"/>
              </w:rPr>
            </w:pPr>
            <w:r w:rsidRPr="00837D38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lv-LV"/>
              </w:rPr>
              <w:t xml:space="preserve">Mikrobioloģiskā analīze (tikai atsevišķam produktu kategorijām) 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</w:tc>
      </w:tr>
      <w:tr w:rsidR="00837C8F" w:rsidRPr="00D97C7F" w:rsidTr="001A3A26">
        <w:trPr>
          <w:trHeight w:val="1188"/>
        </w:trPr>
        <w:tc>
          <w:tcPr>
            <w:tcW w:w="9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hd w:val="clear" w:color="auto" w:fill="FFFFFF"/>
              <w:spacing w:line="240" w:lineRule="auto"/>
              <w:ind w:left="360"/>
              <w:jc w:val="both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1. Ko es (kā </w:t>
            </w:r>
            <w:r>
              <w:rPr>
                <w:rFonts w:ascii="Tahoma" w:hAnsi="Tahoma" w:cs="Tahoma"/>
                <w:sz w:val="20"/>
                <w:szCs w:val="20"/>
                <w:lang w:val="lv-LV"/>
              </w:rPr>
              <w:t>žūrijas loceklis) iesaku mainīt vai uzlabot produkta gatavošanā vai</w:t>
            </w: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ražošanā?</w:t>
            </w:r>
          </w:p>
          <w:p w:rsidR="00837C8F" w:rsidRPr="00D97C7F" w:rsidRDefault="00837C8F" w:rsidP="001A3A26">
            <w:pPr>
              <w:shd w:val="clear" w:color="auto" w:fill="FFFFFF"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</w:tc>
      </w:tr>
      <w:tr w:rsidR="00837C8F" w:rsidRPr="00D97C7F" w:rsidTr="001A3A26">
        <w:trPr>
          <w:trHeight w:val="1505"/>
        </w:trPr>
        <w:tc>
          <w:tcPr>
            <w:tcW w:w="9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hd w:val="clear" w:color="auto" w:fill="FFFFFF"/>
              <w:spacing w:line="240" w:lineRule="auto"/>
              <w:ind w:left="360"/>
              <w:jc w:val="both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lastRenderedPageBreak/>
              <w:t>2. Kā es šo produktu varu izmantot ēdiena pagatavošanā?</w:t>
            </w:r>
          </w:p>
          <w:p w:rsidR="00837C8F" w:rsidRPr="00D97C7F" w:rsidRDefault="00837C8F" w:rsidP="001A3A26">
            <w:pPr>
              <w:shd w:val="clear" w:color="auto" w:fill="FFFFFF"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  <w:p w:rsidR="00837C8F" w:rsidRPr="00D97C7F" w:rsidRDefault="00837C8F" w:rsidP="001A3A26">
            <w:pPr>
              <w:shd w:val="clear" w:color="auto" w:fill="FFFFFF"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</w:tc>
      </w:tr>
      <w:tr w:rsidR="00837C8F" w:rsidRPr="00D97C7F" w:rsidTr="001A3A26">
        <w:trPr>
          <w:trHeight w:val="1505"/>
        </w:trPr>
        <w:tc>
          <w:tcPr>
            <w:tcW w:w="90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hd w:val="clear" w:color="auto" w:fill="FFFFFF"/>
              <w:spacing w:line="240" w:lineRule="auto"/>
              <w:ind w:left="360"/>
              <w:jc w:val="both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3. Ar ko šis produkts sader kopā?</w:t>
            </w:r>
          </w:p>
          <w:p w:rsidR="00837C8F" w:rsidRPr="00D97C7F" w:rsidRDefault="00837C8F" w:rsidP="001A3A26">
            <w:pPr>
              <w:shd w:val="clear" w:color="auto" w:fill="FFFFFF"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  <w:p w:rsidR="00837C8F" w:rsidRPr="00D97C7F" w:rsidRDefault="00837C8F" w:rsidP="001A3A26">
            <w:pPr>
              <w:shd w:val="clear" w:color="auto" w:fill="FFFFFF"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</w:tc>
      </w:tr>
      <w:tr w:rsidR="00837C8F" w:rsidRPr="00D97C7F" w:rsidTr="001A3A26">
        <w:trPr>
          <w:trHeight w:val="695"/>
        </w:trPr>
        <w:tc>
          <w:tcPr>
            <w:tcW w:w="4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>PUNKTU SUMMA</w:t>
            </w:r>
          </w:p>
        </w:tc>
        <w:tc>
          <w:tcPr>
            <w:tcW w:w="45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C8F" w:rsidRPr="00D97C7F" w:rsidRDefault="00837C8F" w:rsidP="001A3A26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lv-LV"/>
              </w:rPr>
            </w:pPr>
            <w:r w:rsidRPr="00D97C7F">
              <w:rPr>
                <w:rFonts w:ascii="Tahoma" w:hAnsi="Tahoma" w:cs="Tahoma"/>
                <w:sz w:val="20"/>
                <w:szCs w:val="20"/>
                <w:lang w:val="lv-LV"/>
              </w:rPr>
              <w:t xml:space="preserve"> </w:t>
            </w:r>
          </w:p>
        </w:tc>
      </w:tr>
    </w:tbl>
    <w:p w:rsidR="00241F43" w:rsidRDefault="00241F43"/>
    <w:sectPr w:rsidR="00241F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8F"/>
    <w:rsid w:val="00241F43"/>
    <w:rsid w:val="008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C927"/>
  <w15:chartTrackingRefBased/>
  <w15:docId w15:val="{8237F99E-86C8-4DCE-BBA8-58940B12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7C8F"/>
    <w:pPr>
      <w:spacing w:after="0" w:line="276" w:lineRule="auto"/>
    </w:pPr>
    <w:rPr>
      <w:rFonts w:ascii="Arial" w:eastAsia="Arial" w:hAnsi="Arial" w:cs="Arial"/>
      <w:lang w:val="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Kupre Vocisa</dc:creator>
  <cp:keywords/>
  <dc:description/>
  <cp:lastModifiedBy>Aiga Kupre Vocisa</cp:lastModifiedBy>
  <cp:revision>1</cp:revision>
  <dcterms:created xsi:type="dcterms:W3CDTF">2023-03-17T13:28:00Z</dcterms:created>
  <dcterms:modified xsi:type="dcterms:W3CDTF">2023-03-17T13:28:00Z</dcterms:modified>
</cp:coreProperties>
</file>