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BBF6C" w14:textId="6D279A67" w:rsidR="00907046" w:rsidRPr="00907046" w:rsidRDefault="00907046" w:rsidP="00907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7046">
        <w:rPr>
          <w:rFonts w:ascii="Times New Roman" w:hAnsi="Times New Roman" w:cs="Times New Roman"/>
          <w:b/>
          <w:sz w:val="24"/>
          <w:szCs w:val="24"/>
        </w:rPr>
        <w:t>Baltic</w:t>
      </w:r>
      <w:proofErr w:type="spellEnd"/>
      <w:r w:rsidRPr="00907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7046">
        <w:rPr>
          <w:rFonts w:ascii="Times New Roman" w:hAnsi="Times New Roman" w:cs="Times New Roman"/>
          <w:b/>
          <w:sz w:val="24"/>
          <w:szCs w:val="24"/>
        </w:rPr>
        <w:t>Beauty</w:t>
      </w:r>
      <w:proofErr w:type="spellEnd"/>
      <w:r w:rsidRPr="00907046">
        <w:rPr>
          <w:rFonts w:ascii="Times New Roman" w:hAnsi="Times New Roman" w:cs="Times New Roman"/>
          <w:b/>
          <w:sz w:val="24"/>
          <w:szCs w:val="24"/>
        </w:rPr>
        <w:t xml:space="preserve"> Best </w:t>
      </w:r>
      <w:proofErr w:type="spellStart"/>
      <w:r w:rsidRPr="00907046">
        <w:rPr>
          <w:rFonts w:ascii="Times New Roman" w:hAnsi="Times New Roman" w:cs="Times New Roman"/>
          <w:b/>
          <w:sz w:val="24"/>
          <w:szCs w:val="24"/>
        </w:rPr>
        <w:t>Barber</w:t>
      </w:r>
      <w:proofErr w:type="spellEnd"/>
      <w:r w:rsidRPr="00907046">
        <w:rPr>
          <w:rFonts w:ascii="Times New Roman" w:hAnsi="Times New Roman" w:cs="Times New Roman"/>
          <w:b/>
          <w:sz w:val="24"/>
          <w:szCs w:val="24"/>
        </w:rPr>
        <w:t xml:space="preserve"> 2022 </w:t>
      </w:r>
      <w:bookmarkStart w:id="0" w:name="_GoBack"/>
      <w:bookmarkEnd w:id="0"/>
    </w:p>
    <w:p w14:paraId="7E7B56CA" w14:textId="77777777" w:rsidR="00907046" w:rsidRPr="00907046" w:rsidRDefault="00907046" w:rsidP="009070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907046">
        <w:rPr>
          <w:rFonts w:ascii="Times New Roman" w:hAnsi="Times New Roman" w:cs="Times New Roman"/>
          <w:sz w:val="24"/>
          <w:szCs w:val="24"/>
          <w:lang w:val="ru-RU" w:eastAsia="ru-RU"/>
        </w:rPr>
        <w:t>Парикмахеры стартуют по выбору на моделях или манекен-головках и оцениваются по одинаковым критериям.</w:t>
      </w:r>
      <w:r w:rsidRPr="0090704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5CBD8B4D" w14:textId="77777777" w:rsidR="00907046" w:rsidRPr="00907046" w:rsidRDefault="00907046" w:rsidP="00907046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lv-LV"/>
        </w:rPr>
      </w:pPr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 xml:space="preserve">Участники создают стрижку, укладку волос и оформляют бороду для мужчины, подходящую молодому потребителю. </w:t>
      </w:r>
    </w:p>
    <w:p w14:paraId="6E95F5FE" w14:textId="77777777" w:rsidR="00907046" w:rsidRPr="00907046" w:rsidRDefault="00907046" w:rsidP="00907046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lv-LV"/>
        </w:rPr>
      </w:pPr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 xml:space="preserve">Обязательное выполнение стрижки в технике </w:t>
      </w:r>
      <w:proofErr w:type="spellStart"/>
      <w:r w:rsidRPr="00907046">
        <w:rPr>
          <w:rFonts w:ascii="Times New Roman" w:hAnsi="Times New Roman" w:cs="Times New Roman"/>
          <w:color w:val="FF0000"/>
          <w:sz w:val="24"/>
          <w:szCs w:val="24"/>
          <w:lang w:val="ru-RU" w:eastAsia="lv-LV"/>
        </w:rPr>
        <w:t>Low</w:t>
      </w:r>
      <w:proofErr w:type="spellEnd"/>
      <w:r w:rsidRPr="00907046">
        <w:rPr>
          <w:rFonts w:ascii="Times New Roman" w:hAnsi="Times New Roman" w:cs="Times New Roman"/>
          <w:color w:val="FF0000"/>
          <w:sz w:val="24"/>
          <w:szCs w:val="24"/>
          <w:lang w:val="ru-RU" w:eastAsia="lv-LV"/>
        </w:rPr>
        <w:t xml:space="preserve"> </w:t>
      </w:r>
      <w:proofErr w:type="spellStart"/>
      <w:r w:rsidRPr="00907046">
        <w:rPr>
          <w:rFonts w:ascii="Times New Roman" w:hAnsi="Times New Roman" w:cs="Times New Roman"/>
          <w:color w:val="FF0000"/>
          <w:sz w:val="24"/>
          <w:szCs w:val="24"/>
          <w:lang w:val="ru-RU" w:eastAsia="lv-LV"/>
        </w:rPr>
        <w:t>Fade</w:t>
      </w:r>
      <w:proofErr w:type="spellEnd"/>
      <w:r w:rsidRPr="00907046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907046">
        <w:rPr>
          <w:rFonts w:ascii="Times New Roman" w:hAnsi="Times New Roman" w:cs="Times New Roman"/>
          <w:color w:val="FF0000"/>
          <w:sz w:val="24"/>
          <w:szCs w:val="24"/>
          <w:lang w:val="ru-RU" w:eastAsia="lv-LV"/>
        </w:rPr>
        <w:t xml:space="preserve">или </w:t>
      </w:r>
      <w:proofErr w:type="spellStart"/>
      <w:r w:rsidRPr="00907046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Mid</w:t>
      </w:r>
      <w:proofErr w:type="spellEnd"/>
      <w:r w:rsidRPr="00907046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proofErr w:type="spellStart"/>
      <w:r w:rsidRPr="00907046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Fade</w:t>
      </w:r>
      <w:proofErr w:type="spellEnd"/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>, при которой создается «дымчатый» переход от коротких волос 0 мм на нижней затылочной зоне до любой желаемой длины на макушке</w:t>
      </w:r>
      <w:r w:rsidRPr="00907046">
        <w:rPr>
          <w:rFonts w:ascii="Times New Roman" w:hAnsi="Times New Roman" w:cs="Times New Roman"/>
          <w:b/>
          <w:bCs/>
          <w:sz w:val="24"/>
          <w:szCs w:val="24"/>
          <w:lang w:val="ru-RU" w:eastAsia="lv-LV"/>
        </w:rPr>
        <w:t>.</w:t>
      </w:r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 xml:space="preserve">  </w:t>
      </w:r>
    </w:p>
    <w:p w14:paraId="0A0AF621" w14:textId="77777777" w:rsidR="00907046" w:rsidRPr="00907046" w:rsidRDefault="00907046" w:rsidP="00907046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lv-LV"/>
        </w:rPr>
      </w:pPr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>Стрижка «на нет», выполняется машинкой для стрижки</w:t>
      </w:r>
      <w:r w:rsidRPr="00907046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 xml:space="preserve">триммером, электробритвой, </w:t>
      </w:r>
      <w:proofErr w:type="spellStart"/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>шаветкой</w:t>
      </w:r>
      <w:proofErr w:type="spellEnd"/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 xml:space="preserve"> и ножницами.  Законченные прически должны выглядеть, как с обложки модного журнала. </w:t>
      </w:r>
    </w:p>
    <w:p w14:paraId="61911658" w14:textId="77777777" w:rsidR="00907046" w:rsidRPr="00907046" w:rsidRDefault="00907046" w:rsidP="00907046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lv-LV"/>
        </w:rPr>
      </w:pPr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 xml:space="preserve">Наличие бороды, её стрижка и окантовка обязательна. </w:t>
      </w:r>
    </w:p>
    <w:p w14:paraId="16131D51" w14:textId="77777777" w:rsidR="00907046" w:rsidRPr="00907046" w:rsidRDefault="00907046" w:rsidP="00907046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u-RU"/>
        </w:rPr>
      </w:pPr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>Прическа должна быть модной и нравиться потребителям и иметь мужественный внешний вид</w:t>
      </w:r>
    </w:p>
    <w:p w14:paraId="76585CC0" w14:textId="77777777" w:rsidR="00907046" w:rsidRPr="00907046" w:rsidRDefault="00907046" w:rsidP="00907046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907046">
        <w:rPr>
          <w:rFonts w:ascii="Times New Roman" w:hAnsi="Times New Roman" w:cs="Times New Roman"/>
          <w:b/>
          <w:bCs/>
          <w:sz w:val="24"/>
          <w:szCs w:val="24"/>
          <w:lang w:val="ru-RU" w:eastAsia="lv-LV"/>
        </w:rPr>
        <w:t xml:space="preserve">Цвет </w:t>
      </w:r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>- рекомендуется цвет волос не ниже 5 уровня по шкале естественных волос.</w:t>
      </w:r>
      <w:r w:rsidRPr="00907046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>Цвет волос должен выглядеть натуральным, яркие вкрапления цвета не более 10%.</w:t>
      </w:r>
    </w:p>
    <w:p w14:paraId="36EB3806" w14:textId="77777777" w:rsidR="00907046" w:rsidRPr="00907046" w:rsidRDefault="00907046" w:rsidP="00907046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lv-LV"/>
        </w:rPr>
      </w:pPr>
      <w:r w:rsidRPr="00907046">
        <w:rPr>
          <w:rFonts w:ascii="Times New Roman" w:hAnsi="Times New Roman" w:cs="Times New Roman"/>
          <w:b/>
          <w:bCs/>
          <w:sz w:val="24"/>
          <w:szCs w:val="24"/>
          <w:lang w:val="ru-RU" w:eastAsia="lv-LV"/>
        </w:rPr>
        <w:t>Длина волос -</w:t>
      </w:r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 xml:space="preserve"> Перед началом соревнований длина волос на височно-боковой и затылочной зоне должна составлять не менее 5мм.</w:t>
      </w:r>
    </w:p>
    <w:p w14:paraId="78D104D5" w14:textId="77777777" w:rsidR="00907046" w:rsidRPr="00907046" w:rsidRDefault="00907046" w:rsidP="00907046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lv-LV"/>
        </w:rPr>
      </w:pPr>
      <w:r w:rsidRPr="00907046">
        <w:rPr>
          <w:rFonts w:ascii="Times New Roman" w:hAnsi="Times New Roman" w:cs="Times New Roman"/>
          <w:b/>
          <w:bCs/>
          <w:sz w:val="24"/>
          <w:szCs w:val="24"/>
          <w:lang w:val="ru-RU" w:eastAsia="lv-LV"/>
        </w:rPr>
        <w:t xml:space="preserve">Инструменты </w:t>
      </w:r>
      <w:proofErr w:type="gramStart"/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>Разрешено</w:t>
      </w:r>
      <w:proofErr w:type="gramEnd"/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 xml:space="preserve"> использование любых инструментов для стрижки и укладки.</w:t>
      </w:r>
    </w:p>
    <w:p w14:paraId="05B36A99" w14:textId="77777777" w:rsidR="00907046" w:rsidRPr="00907046" w:rsidRDefault="00907046" w:rsidP="00907046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lv-LV"/>
        </w:rPr>
      </w:pPr>
      <w:r w:rsidRPr="00907046">
        <w:rPr>
          <w:rFonts w:ascii="Times New Roman" w:hAnsi="Times New Roman" w:cs="Times New Roman"/>
          <w:b/>
          <w:bCs/>
          <w:sz w:val="24"/>
          <w:szCs w:val="24"/>
          <w:lang w:val="ru-RU" w:eastAsia="lv-LV"/>
        </w:rPr>
        <w:t>Наращивание.</w:t>
      </w:r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> Наращивание волос запрещено.</w:t>
      </w:r>
    </w:p>
    <w:p w14:paraId="4F0D35F0" w14:textId="77777777" w:rsidR="00907046" w:rsidRPr="00907046" w:rsidRDefault="00907046" w:rsidP="00907046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lv-LV"/>
        </w:rPr>
      </w:pPr>
      <w:r w:rsidRPr="00907046">
        <w:rPr>
          <w:rFonts w:ascii="Times New Roman" w:hAnsi="Times New Roman" w:cs="Times New Roman"/>
          <w:b/>
          <w:bCs/>
          <w:sz w:val="24"/>
          <w:szCs w:val="24"/>
          <w:lang w:val="ru-RU" w:eastAsia="lv-LV"/>
        </w:rPr>
        <w:t>Укладочные средства</w:t>
      </w:r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 xml:space="preserve">. Разрешено любых укладочных средств (помад, восков, спреев и другое). </w:t>
      </w:r>
    </w:p>
    <w:p w14:paraId="48DB2788" w14:textId="77777777" w:rsidR="00907046" w:rsidRPr="00907046" w:rsidRDefault="00907046" w:rsidP="00907046">
      <w:pPr>
        <w:spacing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907046">
        <w:rPr>
          <w:rFonts w:ascii="Times New Roman" w:hAnsi="Times New Roman" w:cs="Times New Roman"/>
          <w:b/>
          <w:bCs/>
          <w:sz w:val="24"/>
          <w:szCs w:val="24"/>
          <w:lang w:val="ru-RU" w:eastAsia="lv-LV"/>
        </w:rPr>
        <w:t>Запрещены -</w:t>
      </w:r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 xml:space="preserve"> Цветные спреи (как для волос, так и для бороды)</w:t>
      </w:r>
    </w:p>
    <w:p w14:paraId="1A88631A" w14:textId="77777777" w:rsidR="00907046" w:rsidRPr="00907046" w:rsidRDefault="00907046" w:rsidP="00907046">
      <w:pPr>
        <w:spacing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907046">
        <w:rPr>
          <w:rFonts w:ascii="Times New Roman" w:hAnsi="Times New Roman" w:cs="Times New Roman"/>
          <w:b/>
          <w:bCs/>
          <w:sz w:val="24"/>
          <w:szCs w:val="24"/>
          <w:lang w:val="ru-RU" w:eastAsia="lv-LV"/>
        </w:rPr>
        <w:t>Одежда.</w:t>
      </w:r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> Одежда модели должна соответствовать современной моде. Военная форма или исторические костюмы запрещены.</w:t>
      </w:r>
    </w:p>
    <w:p w14:paraId="7D4E95FD" w14:textId="77777777" w:rsidR="00907046" w:rsidRPr="00907046" w:rsidRDefault="00907046" w:rsidP="00907046">
      <w:pPr>
        <w:spacing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907046">
        <w:rPr>
          <w:rFonts w:ascii="Times New Roman" w:hAnsi="Times New Roman" w:cs="Times New Roman"/>
          <w:b/>
          <w:bCs/>
          <w:sz w:val="24"/>
          <w:szCs w:val="24"/>
          <w:lang w:val="ru-RU" w:eastAsia="lv-LV"/>
        </w:rPr>
        <w:t>Штрафные баллы</w:t>
      </w:r>
      <w:r w:rsidRPr="00907046">
        <w:rPr>
          <w:rFonts w:ascii="Times New Roman" w:hAnsi="Times New Roman" w:cs="Times New Roman"/>
          <w:sz w:val="24"/>
          <w:szCs w:val="24"/>
          <w:lang w:val="ru-RU" w:eastAsia="lv-LV"/>
        </w:rPr>
        <w:t>. Участники, не соблюдающие правила, будут наказываться начислением штрафных баллов в соответствии с действующим перечнем нарушений и штрафных санкций за эти нарушения.</w:t>
      </w:r>
    </w:p>
    <w:p w14:paraId="4ADCF7EE" w14:textId="77777777" w:rsidR="00907046" w:rsidRPr="00907046" w:rsidRDefault="00907046" w:rsidP="0090704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7046">
        <w:rPr>
          <w:rFonts w:ascii="Times New Roman" w:hAnsi="Times New Roman" w:cs="Times New Roman"/>
          <w:b/>
          <w:sz w:val="24"/>
          <w:szCs w:val="24"/>
          <w:lang w:val="ru-RU"/>
        </w:rPr>
        <w:t>Время исполнение</w:t>
      </w:r>
      <w:r w:rsidRPr="0090704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9070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046">
        <w:rPr>
          <w:rFonts w:ascii="Times New Roman" w:hAnsi="Times New Roman" w:cs="Times New Roman"/>
          <w:bCs/>
          <w:sz w:val="24"/>
          <w:szCs w:val="24"/>
          <w:lang w:val="ru-RU"/>
        </w:rPr>
        <w:t>60 минут</w:t>
      </w:r>
    </w:p>
    <w:p w14:paraId="1A204A64" w14:textId="77777777" w:rsidR="00907046" w:rsidRPr="00907046" w:rsidRDefault="00907046" w:rsidP="009070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07046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оценивания</w:t>
      </w:r>
      <w:r w:rsidRPr="009070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046">
        <w:rPr>
          <w:rFonts w:ascii="Times New Roman" w:hAnsi="Times New Roman" w:cs="Times New Roman"/>
          <w:b/>
          <w:sz w:val="24"/>
          <w:szCs w:val="24"/>
        </w:rPr>
        <w:t>–</w:t>
      </w:r>
      <w:r w:rsidRPr="0090704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Стрижка волос и техника исполнения</w:t>
      </w:r>
      <w:r w:rsidRPr="009070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7046">
        <w:rPr>
          <w:rFonts w:ascii="Times New Roman" w:hAnsi="Times New Roman" w:cs="Times New Roman"/>
          <w:bCs/>
          <w:sz w:val="24"/>
          <w:szCs w:val="24"/>
          <w:lang w:val="ru-RU"/>
        </w:rPr>
        <w:t>Выбор стрижки по соотношению формы лица. Чистота дымчатого перехода</w:t>
      </w:r>
      <w:r w:rsidRPr="00907046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907046">
        <w:rPr>
          <w:rFonts w:ascii="Times New Roman" w:hAnsi="Times New Roman" w:cs="Times New Roman"/>
          <w:bCs/>
          <w:sz w:val="24"/>
          <w:szCs w:val="24"/>
          <w:lang w:val="ru-RU"/>
        </w:rPr>
        <w:t>Качество дымчатого перехода</w:t>
      </w:r>
      <w:r w:rsidRPr="009070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D2AB81" w14:textId="77777777" w:rsidR="00907046" w:rsidRPr="00907046" w:rsidRDefault="00907046" w:rsidP="00907046">
      <w:pPr>
        <w:framePr w:hSpace="180" w:wrap="around" w:vAnchor="text" w:hAnchor="margin" w:y="73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7046">
        <w:rPr>
          <w:rFonts w:ascii="Times New Roman" w:hAnsi="Times New Roman" w:cs="Times New Roman"/>
          <w:bCs/>
          <w:sz w:val="24"/>
          <w:szCs w:val="24"/>
          <w:lang w:val="ru-RU"/>
        </w:rPr>
        <w:t>Конечный результат</w:t>
      </w:r>
      <w:r w:rsidRPr="009070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0A5127" w14:textId="77777777" w:rsidR="00907046" w:rsidRPr="00907046" w:rsidRDefault="00907046" w:rsidP="00907046">
      <w:pPr>
        <w:framePr w:hSpace="180" w:wrap="around" w:vAnchor="text" w:hAnchor="margin" w:y="736"/>
        <w:rPr>
          <w:rFonts w:ascii="Times New Roman" w:hAnsi="Times New Roman" w:cs="Times New Roman"/>
          <w:bCs/>
          <w:sz w:val="24"/>
          <w:szCs w:val="24"/>
        </w:rPr>
      </w:pPr>
      <w:r w:rsidRPr="00907046">
        <w:rPr>
          <w:rFonts w:ascii="Times New Roman" w:hAnsi="Times New Roman" w:cs="Times New Roman"/>
          <w:bCs/>
          <w:sz w:val="24"/>
          <w:szCs w:val="24"/>
          <w:lang w:val="ru-RU"/>
        </w:rPr>
        <w:t>Техника укладки</w:t>
      </w:r>
      <w:r w:rsidRPr="009070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D7FE1D" w14:textId="77777777" w:rsidR="00907046" w:rsidRPr="00907046" w:rsidRDefault="00907046" w:rsidP="00907046">
      <w:pPr>
        <w:rPr>
          <w:rFonts w:ascii="Times New Roman" w:hAnsi="Times New Roman" w:cs="Times New Roman"/>
          <w:bCs/>
          <w:sz w:val="24"/>
          <w:szCs w:val="24"/>
        </w:rPr>
      </w:pPr>
      <w:r w:rsidRPr="00907046">
        <w:rPr>
          <w:rFonts w:ascii="Times New Roman" w:hAnsi="Times New Roman" w:cs="Times New Roman"/>
          <w:bCs/>
          <w:sz w:val="24"/>
          <w:szCs w:val="24"/>
          <w:lang w:val="ru-RU"/>
        </w:rPr>
        <w:t>Коррекции бороды и техника исполнения</w:t>
      </w:r>
      <w:r w:rsidRPr="009070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3C7A2D" w14:textId="77777777" w:rsidR="00907046" w:rsidRPr="00907046" w:rsidRDefault="00907046" w:rsidP="00907046">
      <w:pPr>
        <w:rPr>
          <w:rFonts w:ascii="Times New Roman" w:hAnsi="Times New Roman" w:cs="Times New Roman"/>
          <w:bCs/>
          <w:sz w:val="24"/>
          <w:szCs w:val="24"/>
        </w:rPr>
      </w:pPr>
      <w:r w:rsidRPr="00907046">
        <w:rPr>
          <w:rFonts w:ascii="Times New Roman" w:hAnsi="Times New Roman" w:cs="Times New Roman"/>
          <w:bCs/>
          <w:sz w:val="24"/>
          <w:szCs w:val="24"/>
          <w:lang w:val="ru-RU"/>
        </w:rPr>
        <w:t>Выбор контур бороды по соотношению формы лица</w:t>
      </w:r>
      <w:r w:rsidRPr="009070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27C972" w14:textId="77777777" w:rsidR="00907046" w:rsidRPr="00907046" w:rsidRDefault="00907046" w:rsidP="00907046">
      <w:pPr>
        <w:rPr>
          <w:rFonts w:ascii="Times New Roman" w:hAnsi="Times New Roman" w:cs="Times New Roman"/>
          <w:bCs/>
          <w:sz w:val="24"/>
          <w:szCs w:val="24"/>
        </w:rPr>
      </w:pPr>
      <w:r w:rsidRPr="00907046">
        <w:rPr>
          <w:rFonts w:ascii="Times New Roman" w:hAnsi="Times New Roman" w:cs="Times New Roman"/>
          <w:bCs/>
          <w:sz w:val="24"/>
          <w:szCs w:val="24"/>
          <w:lang w:val="ru-RU"/>
        </w:rPr>
        <w:t>Качество коррекции бороды.</w:t>
      </w:r>
    </w:p>
    <w:p w14:paraId="5367DDA0" w14:textId="77777777" w:rsidR="00907046" w:rsidRPr="00907046" w:rsidRDefault="00907046" w:rsidP="00907046">
      <w:pPr>
        <w:rPr>
          <w:rFonts w:ascii="Times New Roman" w:hAnsi="Times New Roman" w:cs="Times New Roman"/>
          <w:bCs/>
          <w:sz w:val="24"/>
          <w:szCs w:val="24"/>
        </w:rPr>
      </w:pPr>
      <w:r w:rsidRPr="00907046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Конечный результат бороды</w:t>
      </w:r>
      <w:r w:rsidRPr="009070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AE1A57" w14:textId="77777777" w:rsidR="00907046" w:rsidRPr="00B04B07" w:rsidRDefault="00907046" w:rsidP="00907046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C3565ED" w14:textId="77777777" w:rsidR="00907046" w:rsidRPr="00B04B07" w:rsidRDefault="00907046" w:rsidP="00907046">
      <w:pPr>
        <w:rPr>
          <w:rFonts w:ascii="Times New Roman" w:hAnsi="Times New Roman" w:cs="Times New Roman"/>
          <w:bCs/>
        </w:rPr>
      </w:pPr>
    </w:p>
    <w:p w14:paraId="27942BA3" w14:textId="77777777" w:rsidR="00907046" w:rsidRPr="00380ED0" w:rsidRDefault="00907046" w:rsidP="00907046">
      <w:pPr>
        <w:jc w:val="both"/>
        <w:rPr>
          <w:rFonts w:ascii="Arial" w:hAnsi="Arial" w:cs="Arial"/>
          <w:bCs/>
        </w:rPr>
      </w:pPr>
    </w:p>
    <w:p w14:paraId="0494E43A" w14:textId="5995CA3B" w:rsidR="00EF5F0B" w:rsidRDefault="00EF5F0B">
      <w:pPr>
        <w:rPr>
          <w:rFonts w:ascii="Times New Roman" w:hAnsi="Times New Roman" w:cs="Times New Roman"/>
          <w:sz w:val="28"/>
          <w:szCs w:val="28"/>
        </w:rPr>
      </w:pPr>
    </w:p>
    <w:p w14:paraId="627C20D5" w14:textId="77777777" w:rsidR="00EF5F0B" w:rsidRDefault="00EF5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EF5F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5CB"/>
    <w:multiLevelType w:val="hybridMultilevel"/>
    <w:tmpl w:val="56E297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0732"/>
    <w:multiLevelType w:val="hybridMultilevel"/>
    <w:tmpl w:val="72AE09E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1D2058"/>
    <w:multiLevelType w:val="hybridMultilevel"/>
    <w:tmpl w:val="349235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5017"/>
    <w:multiLevelType w:val="hybridMultilevel"/>
    <w:tmpl w:val="6B5C20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EB"/>
    <w:rsid w:val="00000814"/>
    <w:rsid w:val="00033FEB"/>
    <w:rsid w:val="000502BF"/>
    <w:rsid w:val="001310F1"/>
    <w:rsid w:val="00136682"/>
    <w:rsid w:val="00196885"/>
    <w:rsid w:val="00237DB6"/>
    <w:rsid w:val="00297EA9"/>
    <w:rsid w:val="002B7783"/>
    <w:rsid w:val="00380ED0"/>
    <w:rsid w:val="003F4C3A"/>
    <w:rsid w:val="003F4D91"/>
    <w:rsid w:val="00467110"/>
    <w:rsid w:val="004C39D4"/>
    <w:rsid w:val="0055425C"/>
    <w:rsid w:val="005F7506"/>
    <w:rsid w:val="006F1215"/>
    <w:rsid w:val="007073C0"/>
    <w:rsid w:val="007977C7"/>
    <w:rsid w:val="007E245E"/>
    <w:rsid w:val="007E346C"/>
    <w:rsid w:val="008840BF"/>
    <w:rsid w:val="008C0415"/>
    <w:rsid w:val="008E2BCB"/>
    <w:rsid w:val="00907046"/>
    <w:rsid w:val="0094633C"/>
    <w:rsid w:val="00955360"/>
    <w:rsid w:val="0099692A"/>
    <w:rsid w:val="00A0490E"/>
    <w:rsid w:val="00AD0223"/>
    <w:rsid w:val="00AD6FD6"/>
    <w:rsid w:val="00B04B07"/>
    <w:rsid w:val="00B376AF"/>
    <w:rsid w:val="00B80A00"/>
    <w:rsid w:val="00B96344"/>
    <w:rsid w:val="00BB07AF"/>
    <w:rsid w:val="00CE1EBB"/>
    <w:rsid w:val="00CF220C"/>
    <w:rsid w:val="00DB390C"/>
    <w:rsid w:val="00E1291F"/>
    <w:rsid w:val="00EB7261"/>
    <w:rsid w:val="00EF5F0B"/>
    <w:rsid w:val="00F64187"/>
    <w:rsid w:val="00F71855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1F6B"/>
  <w15:chartTrackingRefBased/>
  <w15:docId w15:val="{1747AD7D-CB1E-4A6A-9E95-86879DFE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2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02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8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A0490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490E"/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shorttext">
    <w:name w:val="short_text"/>
    <w:basedOn w:val="DefaultParagraphFont"/>
    <w:rsid w:val="00A0490E"/>
  </w:style>
  <w:style w:type="paragraph" w:styleId="ListParagraph">
    <w:name w:val="List Paragraph"/>
    <w:basedOn w:val="Normal"/>
    <w:uiPriority w:val="34"/>
    <w:qFormat/>
    <w:rsid w:val="00884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Dace Dambe</cp:lastModifiedBy>
  <cp:revision>2</cp:revision>
  <dcterms:created xsi:type="dcterms:W3CDTF">2022-10-07T11:12:00Z</dcterms:created>
  <dcterms:modified xsi:type="dcterms:W3CDTF">2022-10-07T11:12:00Z</dcterms:modified>
</cp:coreProperties>
</file>